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E7" w:rsidRDefault="00A46655" w:rsidP="00902E64">
      <w:pPr>
        <w:jc w:val="center"/>
        <w:rPr>
          <w:b/>
          <w:sz w:val="32"/>
        </w:rPr>
      </w:pPr>
      <w:r>
        <w:rPr>
          <w:b/>
          <w:sz w:val="32"/>
        </w:rPr>
        <w:t>JĀNIS GRĪNFELDS</w:t>
      </w:r>
    </w:p>
    <w:p w:rsidR="00902E64" w:rsidRDefault="007143C2" w:rsidP="00902E64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lv-LV"/>
        </w:rPr>
        <w:drawing>
          <wp:anchor distT="0" distB="0" distL="114300" distR="114300" simplePos="0" relativeHeight="251663360" behindDoc="0" locked="0" layoutInCell="1" allowOverlap="1" wp14:anchorId="7AB60FA1" wp14:editId="35829BA2">
            <wp:simplePos x="0" y="0"/>
            <wp:positionH relativeFrom="column">
              <wp:posOffset>-571500</wp:posOffset>
            </wp:positionH>
            <wp:positionV relativeFrom="paragraph">
              <wp:posOffset>800100</wp:posOffset>
            </wp:positionV>
            <wp:extent cx="2352675" cy="3571875"/>
            <wp:effectExtent l="0" t="0" r="9525" b="9525"/>
            <wp:wrapTopAndBottom/>
            <wp:docPr id="3" name="Attēls 3" descr="C:\Users\PC\Desktop\Direktori\Janis Grinfeld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Direktori\Janis Grinfeld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E64" w:rsidRPr="00902E64">
        <w:rPr>
          <w:b/>
          <w:noProof/>
          <w:sz w:val="3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4DF3D" wp14:editId="410512FB">
                <wp:simplePos x="0" y="0"/>
                <wp:positionH relativeFrom="column">
                  <wp:posOffset>1952625</wp:posOffset>
                </wp:positionH>
                <wp:positionV relativeFrom="paragraph">
                  <wp:posOffset>521335</wp:posOffset>
                </wp:positionV>
                <wp:extent cx="3962400" cy="5848350"/>
                <wp:effectExtent l="0" t="0" r="0" b="0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584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E64" w:rsidRPr="00E43264" w:rsidRDefault="00EE3EB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DZIMŠANAS DATI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Dzimis </w:t>
                            </w:r>
                            <w:r w:rsidR="00A46655">
                              <w:rPr>
                                <w:sz w:val="24"/>
                                <w:szCs w:val="24"/>
                              </w:rPr>
                              <w:t>1881.gada 30.maijā Ventspils apriņķa Dundagas pagastā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IZGLĪTĪBA</w:t>
                            </w:r>
                          </w:p>
                          <w:p w:rsidR="00902E64" w:rsidRPr="00E43264" w:rsidRDefault="00A4665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Kubalu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skola</w:t>
                            </w:r>
                          </w:p>
                          <w:p w:rsidR="00902E64" w:rsidRPr="00E43264" w:rsidRDefault="00A4665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Dundagas ministrijas skola</w:t>
                            </w:r>
                          </w:p>
                          <w:p w:rsidR="00902E64" w:rsidRPr="00E43264" w:rsidRDefault="00A4665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Ventspils pilsētas skola /1898-1900/</w:t>
                            </w:r>
                          </w:p>
                          <w:p w:rsidR="00902E64" w:rsidRDefault="00A4665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Skolotāju kursi Jelgavā /1900-1901/</w:t>
                            </w:r>
                          </w:p>
                          <w:p w:rsidR="00A46655" w:rsidRDefault="00A4665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1.Maskavas tehnikums, Arhitektūras nodaļa /1910-1913/</w:t>
                            </w:r>
                          </w:p>
                          <w:p w:rsidR="00A46655" w:rsidRPr="00E43264" w:rsidRDefault="00A4665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Petrogradas Meža institūts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DARBA GAITAS</w:t>
                            </w:r>
                          </w:p>
                          <w:p w:rsidR="00902E64" w:rsidRPr="00E43264" w:rsidRDefault="00A4665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Vīdales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pamatskola /1901-1906/ 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skolotājs</w:t>
                            </w:r>
                          </w:p>
                          <w:p w:rsidR="00902E64" w:rsidRPr="00E43264" w:rsidRDefault="00A4665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Vologda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, izsūtīto kolonija /1907-1910/ 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skolotājs</w:t>
                            </w:r>
                          </w:p>
                          <w:p w:rsidR="00902E64" w:rsidRPr="00E43264" w:rsidRDefault="00A4665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Firma „</w:t>
                            </w:r>
                            <w:r w:rsidR="00EE4A00">
                              <w:rPr>
                                <w:sz w:val="24"/>
                                <w:szCs w:val="24"/>
                              </w:rPr>
                              <w:t>BRĀĻ</w:t>
                            </w:r>
                            <w:r w:rsidR="00827D15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bookmarkStart w:id="0" w:name="_GoBack"/>
                            <w:bookmarkEnd w:id="0"/>
                            <w:r w:rsidR="00EE4A00">
                              <w:rPr>
                                <w:sz w:val="24"/>
                                <w:szCs w:val="24"/>
                              </w:rPr>
                              <w:t xml:space="preserve"> KERTINGI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”/1910-1918/ 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montieris</w:t>
                            </w:r>
                          </w:p>
                          <w:p w:rsidR="00902E64" w:rsidRPr="00E43264" w:rsidRDefault="00A4665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Latsekcija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Petrogradā /1918-1920/ 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skolotājs</w:t>
                            </w:r>
                          </w:p>
                          <w:p w:rsidR="00902E64" w:rsidRPr="00A46655" w:rsidRDefault="00A4665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Dārtas pamatskola Jelgavā /1921-1924/ 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skolotājs</w:t>
                            </w:r>
                          </w:p>
                          <w:p w:rsidR="00A46655" w:rsidRPr="00A46655" w:rsidRDefault="00A4665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Zālītes pamatskola Bauskas apriņķī /1924-1944/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skolas pārzinis</w:t>
                            </w:r>
                          </w:p>
                          <w:p w:rsidR="00A46655" w:rsidRPr="00A46655" w:rsidRDefault="00A4665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Ģipkas septiņgadīgā skola /1945-1946/ 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skolas pārzinis</w:t>
                            </w:r>
                          </w:p>
                          <w:p w:rsidR="00A46655" w:rsidRDefault="00EE4A00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Dundagas vidusskola /1946.26.X – 1948.31</w:t>
                            </w:r>
                            <w:r w:rsidR="00E27D19">
                              <w:t>.</w:t>
                            </w:r>
                            <w:r>
                              <w:t xml:space="preserve">VIII/ </w:t>
                            </w:r>
                            <w:r w:rsidR="00E27D19">
                              <w:t xml:space="preserve">- </w:t>
                            </w:r>
                            <w:r>
                              <w:t>direktors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53.75pt;margin-top:41.05pt;width:312pt;height:4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UFMAIAACQEAAAOAAAAZHJzL2Uyb0RvYy54bWysU11u2zAMfh+wOwh6X+w4SZsYcYouXYYB&#10;3Q/Q7gCyJMdCZdGTlNjpAXqPHab3GiWnadC9DdODIIrUJ/Ljx+VV32iyl9YpMAUdj1JKpOEglNkW&#10;9Of95sOcEueZEUyDkQU9SEevVu/fLbs2lxnUoIW0BEGMy7u2oLX3bZ4kjteyYW4ErTTorMA2zKNp&#10;t4mwrEP0RidZml4kHVjRWuDSOby9GZx0FfGrSnL/vaqc9EQXFHPzcbdxL8OerJYs31rW1oof02D/&#10;kEXDlMFPT1A3zDOys+ovqEZxCw4qP+LQJFBVistYA1YzTt9Uc1ezVsZakBzXnmhy/w+Wf9v/sESJ&#10;gk7SS0oMa7BJ9/LBeQ3iUT0/Pf8mWWCpa12OwXcthvv+I/TY7Vixa2+BPzhiYF0zs5XX1kJXSyYw&#10;y3F4mZw9HXBcACm7ryDwM7bzEIH6yjaBQiSFIDp263DqkOw94Xg5WVxk0xRdHH2z+XQ+mcUeJix/&#10;ed5a5z9LaEg4FNSiBCI82986H9Jh+UtI+M2BVmKjtI6G3ZZrbcmeoVw2ccUK3oRpQ7qCLmbZLCIb&#10;CO+jkhrlUc5aNQWdp2ENAgt0fDIihnim9HDGTLQ58hMoGcjxfdljYCCtBHFApiwMssUxw0MN9pGS&#10;DiVbUPdrx6ykRH8xyPZiPJ0GjUdjOrvM0LDnnvLcwwxHqIJ6Sobj2se5CDwYuMauVCry9ZrJMVeU&#10;YqTxODZB6+d2jHod7tUfAAAA//8DAFBLAwQUAAYACAAAACEA1Hs06N8AAAALAQAADwAAAGRycy9k&#10;b3ducmV2LnhtbEyPwU7DMAyG70i8Q2QkLoglXdm6laYTIIG4buwB3CZrKxqnarK1e3vMCY62P/3+&#10;/mI3u15c7Bg6TxqShQJhqfamo0bD8ev9cQMiRCSDvSer4WoD7MrbmwJz4yfa28shNoJDKOSooY1x&#10;yKUMdWsdhoUfLPHt5EeHkcexkWbEicNdL5dKraXDjvhDi4N9a239fTg7DafP6WG1naqPeMz2T+tX&#10;7LLKX7W+v5tfnkFEO8c/GH71WR1Kdqr8mUwQvYZUZStGNWyWCQgGtmnCi4pJpdIEZFnI/x3KHwAA&#10;AP//AwBQSwECLQAUAAYACAAAACEAtoM4kv4AAADhAQAAEwAAAAAAAAAAAAAAAAAAAAAAW0NvbnRl&#10;bnRfVHlwZXNdLnhtbFBLAQItABQABgAIAAAAIQA4/SH/1gAAAJQBAAALAAAAAAAAAAAAAAAAAC8B&#10;AABfcmVscy8ucmVsc1BLAQItABQABgAIAAAAIQCYvoUFMAIAACQEAAAOAAAAAAAAAAAAAAAAAC4C&#10;AABkcnMvZTJvRG9jLnhtbFBLAQItABQABgAIAAAAIQDUezTo3wAAAAsBAAAPAAAAAAAAAAAAAAAA&#10;AIoEAABkcnMvZG93bnJldi54bWxQSwUGAAAAAAQABADzAAAAlgUAAAAA&#10;" stroked="f">
                <v:textbox>
                  <w:txbxContent>
                    <w:p w:rsidR="00902E64" w:rsidRPr="00E43264" w:rsidRDefault="00EE3EB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DZIMŠANAS DATI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E43264">
                        <w:rPr>
                          <w:sz w:val="24"/>
                          <w:szCs w:val="24"/>
                        </w:rPr>
                        <w:t xml:space="preserve">Dzimis </w:t>
                      </w:r>
                      <w:r w:rsidR="00A46655">
                        <w:rPr>
                          <w:sz w:val="24"/>
                          <w:szCs w:val="24"/>
                        </w:rPr>
                        <w:t>1881.gada 30.maijā Ventspils apriņķa Dundagas pagastā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IZGLĪTĪBA</w:t>
                      </w:r>
                    </w:p>
                    <w:p w:rsidR="00902E64" w:rsidRPr="00E43264" w:rsidRDefault="00A4665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Kubalu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skola</w:t>
                      </w:r>
                    </w:p>
                    <w:p w:rsidR="00902E64" w:rsidRPr="00E43264" w:rsidRDefault="00A4665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Dundagas ministrijas skola</w:t>
                      </w:r>
                    </w:p>
                    <w:p w:rsidR="00902E64" w:rsidRPr="00E43264" w:rsidRDefault="00A4665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Ventspils pilsētas skola /1898-1900/</w:t>
                      </w:r>
                    </w:p>
                    <w:p w:rsidR="00902E64" w:rsidRDefault="00A4665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Skolotāju kursi Jelgavā /1900-1901/</w:t>
                      </w:r>
                    </w:p>
                    <w:p w:rsidR="00A46655" w:rsidRDefault="00A4665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1.Maskavas tehnikums, Arhitektūras nodaļa /1910-1913/</w:t>
                      </w:r>
                    </w:p>
                    <w:p w:rsidR="00A46655" w:rsidRPr="00E43264" w:rsidRDefault="00A4665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Petrogradas Meža institūts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DARBA GAITAS</w:t>
                      </w:r>
                    </w:p>
                    <w:p w:rsidR="00902E64" w:rsidRPr="00E43264" w:rsidRDefault="00A4665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Vīdales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pamatskola /1901-1906/ </w:t>
                      </w:r>
                      <w:r w:rsidR="00E27D19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skolotājs</w:t>
                      </w:r>
                    </w:p>
                    <w:p w:rsidR="00902E64" w:rsidRPr="00E43264" w:rsidRDefault="00A4665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Vologda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, izsūtīto kolonija /1907-1910/ </w:t>
                      </w:r>
                      <w:r w:rsidR="00E27D19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skolotājs</w:t>
                      </w:r>
                    </w:p>
                    <w:p w:rsidR="00902E64" w:rsidRPr="00E43264" w:rsidRDefault="00A4665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Firma „</w:t>
                      </w:r>
                      <w:r w:rsidR="00EE4A00">
                        <w:rPr>
                          <w:sz w:val="24"/>
                          <w:szCs w:val="24"/>
                        </w:rPr>
                        <w:t>BRĀĻ</w:t>
                      </w:r>
                      <w:r w:rsidR="00827D15">
                        <w:rPr>
                          <w:sz w:val="24"/>
                          <w:szCs w:val="24"/>
                        </w:rPr>
                        <w:t>I</w:t>
                      </w:r>
                      <w:bookmarkStart w:id="1" w:name="_GoBack"/>
                      <w:bookmarkEnd w:id="1"/>
                      <w:r w:rsidR="00EE4A00">
                        <w:rPr>
                          <w:sz w:val="24"/>
                          <w:szCs w:val="24"/>
                        </w:rPr>
                        <w:t xml:space="preserve"> KERTINGI</w:t>
                      </w:r>
                      <w:r>
                        <w:rPr>
                          <w:sz w:val="24"/>
                          <w:szCs w:val="24"/>
                        </w:rPr>
                        <w:t xml:space="preserve">”/1910-1918/ </w:t>
                      </w:r>
                      <w:r w:rsidR="00E27D19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montieris</w:t>
                      </w:r>
                    </w:p>
                    <w:p w:rsidR="00902E64" w:rsidRPr="00E43264" w:rsidRDefault="00A4665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Latsekcija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Petrogradā /1918-1920/ </w:t>
                      </w:r>
                      <w:r w:rsidR="00E27D19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skolotājs</w:t>
                      </w:r>
                    </w:p>
                    <w:p w:rsidR="00902E64" w:rsidRPr="00A46655" w:rsidRDefault="00A4665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 xml:space="preserve">Dārtas pamatskola Jelgavā /1921-1924/ </w:t>
                      </w:r>
                      <w:r w:rsidR="00E27D19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skolotājs</w:t>
                      </w:r>
                    </w:p>
                    <w:p w:rsidR="00A46655" w:rsidRPr="00A46655" w:rsidRDefault="00A4665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>Zālītes pamatskola Bauskas apriņķī /1924-1944/</w:t>
                      </w:r>
                      <w:r w:rsidR="00E27D19">
                        <w:rPr>
                          <w:sz w:val="24"/>
                          <w:szCs w:val="24"/>
                        </w:rPr>
                        <w:t xml:space="preserve"> -</w:t>
                      </w:r>
                      <w:r>
                        <w:rPr>
                          <w:sz w:val="24"/>
                          <w:szCs w:val="24"/>
                        </w:rPr>
                        <w:t xml:space="preserve"> skolas pārzinis</w:t>
                      </w:r>
                    </w:p>
                    <w:p w:rsidR="00A46655" w:rsidRPr="00A46655" w:rsidRDefault="00A4665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 xml:space="preserve">Ģipkas septiņgadīgā skola /1945-1946/ </w:t>
                      </w:r>
                      <w:r w:rsidR="00E27D19">
                        <w:rPr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sz w:val="24"/>
                          <w:szCs w:val="24"/>
                        </w:rPr>
                        <w:t>skolas pārzinis</w:t>
                      </w:r>
                    </w:p>
                    <w:p w:rsidR="00A46655" w:rsidRDefault="00EE4A00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Dundagas vidusskola /1946.26.X – 1948.31</w:t>
                      </w:r>
                      <w:r w:rsidR="00E27D19">
                        <w:t>.</w:t>
                      </w:r>
                      <w:r>
                        <w:t xml:space="preserve">VIII/ </w:t>
                      </w:r>
                      <w:r w:rsidR="00E27D19">
                        <w:t xml:space="preserve">- </w:t>
                      </w:r>
                      <w:r>
                        <w:t>direktors</w:t>
                      </w:r>
                    </w:p>
                  </w:txbxContent>
                </v:textbox>
              </v:shape>
            </w:pict>
          </mc:Fallback>
        </mc:AlternateContent>
      </w:r>
      <w:r w:rsidR="00902E64">
        <w:rPr>
          <w:b/>
          <w:sz w:val="32"/>
        </w:rPr>
        <w:tab/>
      </w:r>
      <w:r w:rsidR="00902E64">
        <w:rPr>
          <w:b/>
          <w:sz w:val="32"/>
        </w:rPr>
        <w:tab/>
      </w:r>
      <w:r w:rsidR="00902E64">
        <w:rPr>
          <w:b/>
          <w:sz w:val="32"/>
        </w:rPr>
        <w:tab/>
      </w:r>
      <w:r w:rsidR="00902E64">
        <w:rPr>
          <w:b/>
          <w:sz w:val="32"/>
        </w:rPr>
        <w:tab/>
      </w: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Pr="00902E64" w:rsidRDefault="00EE4A00" w:rsidP="00902E64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-247651</wp:posOffset>
                </wp:positionH>
                <wp:positionV relativeFrom="paragraph">
                  <wp:posOffset>1270635</wp:posOffset>
                </wp:positionV>
                <wp:extent cx="6086475" cy="971550"/>
                <wp:effectExtent l="0" t="0" r="9525" b="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4A00" w:rsidRPr="00EE4A00" w:rsidRDefault="00EE4A0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E4A00">
                              <w:rPr>
                                <w:sz w:val="24"/>
                                <w:szCs w:val="24"/>
                              </w:rPr>
                              <w:t xml:space="preserve">1905.gada </w:t>
                            </w:r>
                            <w:r w:rsidR="00E27D19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="00702379">
                              <w:rPr>
                                <w:sz w:val="24"/>
                                <w:szCs w:val="24"/>
                              </w:rPr>
                              <w:t xml:space="preserve">evolūcijas dalībnieks. </w:t>
                            </w:r>
                            <w:r w:rsidRPr="00EE4A00">
                              <w:rPr>
                                <w:sz w:val="24"/>
                                <w:szCs w:val="24"/>
                              </w:rPr>
                              <w:t xml:space="preserve">1906.gadā tiesāts un izsūtīts uz </w:t>
                            </w:r>
                            <w:proofErr w:type="spellStart"/>
                            <w:r w:rsidRPr="00EE4A00">
                              <w:rPr>
                                <w:sz w:val="24"/>
                                <w:szCs w:val="24"/>
                              </w:rPr>
                              <w:t>Vologdu</w:t>
                            </w:r>
                            <w:proofErr w:type="spellEnd"/>
                            <w:r w:rsidRPr="00EE4A00">
                              <w:rPr>
                                <w:sz w:val="24"/>
                                <w:szCs w:val="24"/>
                              </w:rPr>
                              <w:t xml:space="preserve"> (līdz 1910.gadam)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lodziņš 4" o:spid="_x0000_s1027" type="#_x0000_t202" style="position:absolute;left:0;text-align:left;margin-left:-19.5pt;margin-top:100.05pt;width:479.25pt;height:76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1bmmwIAAJcFAAAOAAAAZHJzL2Uyb0RvYy54bWysVNtOGzEQfa/Uf7D8XjZJEy5RNigFUVVC&#10;gAoVz47XJha2x7Wd7IYP4D/6MfxXx97NpZQXqr7s2p4zM57jMzM5bYwmK+GDAlvS/kGPEmE5VMo+&#10;lPTH3cWnY0pCZLZiGqwo6VoEejr9+GFSu7EYwAJ0JTzBIDaMa1fSRYxuXBSBL4Rh4QCcsGiU4A2L&#10;uPUPReVZjdGNLga93mFRg6+cBy5CwNPz1kinOb6UgsdrKYOIRJcU7xbz1+fvPH2L6YSNHzxzC8W7&#10;a7B/uIVhymLSbahzFhlZevVXKKO4hwAyHnAwBUipuMg1YDX93qtqbhfMiVwLkhPclqbw/8Lyq9WN&#10;J6oq6ZASyww+0Z14DFFD9aRenl9+kWHiqHZhjNBbh+DYfIEG33pzHvAwld5Ib9IfiyJoR7bXW4ZF&#10;EwnHw8Pe8eHwaEQJR9vJUX80yk9Q7LydD/GrAEPSoqQeXzATy1aXIeJNELqBpGQBtKoulNZ5k1Qj&#10;zrQnK4bvrWO+I3r8gdKW1HiTz5g6OVlI7m1kbdOJyLrp0qXK2wrzKq61SBhtvwuJvOVC38jNOBd2&#10;mz+jE0piqvc4dvjdrd7j3NaBHjkz2Lh1NsqCz9XnRttRVj1uKJMtHgnfqzstYzNvsmC2AphDtUZd&#10;eGi7Kzh+ofDxLlmIN8xjO6EUcETEa/xIDUg+dCtKFuCf3jpPeFQ5WimpsT1LGn4umReU6G8W9X/S&#10;Hw5TP+fNcHQ0wI3ft8z3LXZpzgAV0cdh5HheJnzUm6X0YO5xksxSVjQxyzF3SeNmeRbboYGTiIvZ&#10;LIOwgx2Ll/bW8RQ6sZykedfcM+86/UZU/hVsGpmNX8m4xSZPC7NlBKmyxhPPLasd/9j9WfrdpErj&#10;ZX+fUbt5Ov0NAAD//wMAUEsDBBQABgAIAAAAIQDSzP3S4QAAAAsBAAAPAAAAZHJzL2Rvd25yZXYu&#10;eG1sTI/LTsMwEEX3SP0Ha5DYoNYJUQsJmVQI8ZDY0fAQOzcekqixHcVuEv6eYUWXo7k699x8O5tO&#10;jDT41lmEeBWBIFs53doa4a18XN6A8EFZrTpnCeGHPGyLxVmuMu0m+0rjLtSCIdZnCqEJoc+k9FVD&#10;RvmV68ny79sNRgU+h1rqQU0MN528iqKNNKq13NConu4bqg67o0H4uqw/X/z89D4l66R/eB7L6w9d&#10;Il6cz3e3IALN4T8Mf/qsDgU77d3Rai86hGWS8paAwDUxCE6kcboGsUdgaAyyyOXphuIXAAD//wMA&#10;UEsBAi0AFAAGAAgAAAAhALaDOJL+AAAA4QEAABMAAAAAAAAAAAAAAAAAAAAAAFtDb250ZW50X1R5&#10;cGVzXS54bWxQSwECLQAUAAYACAAAACEAOP0h/9YAAACUAQAACwAAAAAAAAAAAAAAAAAvAQAAX3Jl&#10;bHMvLnJlbHNQSwECLQAUAAYACAAAACEAhctW5psCAACXBQAADgAAAAAAAAAAAAAAAAAuAgAAZHJz&#10;L2Uyb0RvYy54bWxQSwECLQAUAAYACAAAACEA0sz90uEAAAALAQAADwAAAAAAAAAAAAAAAAD1BAAA&#10;ZHJzL2Rvd25yZXYueG1sUEsFBgAAAAAEAAQA8wAAAAMGAAAAAA==&#10;" fillcolor="white [3201]" stroked="f" strokeweight=".5pt">
                <v:textbox>
                  <w:txbxContent>
                    <w:p w:rsidR="00EE4A00" w:rsidRPr="00EE4A00" w:rsidRDefault="00EE4A00">
                      <w:pPr>
                        <w:rPr>
                          <w:sz w:val="24"/>
                          <w:szCs w:val="24"/>
                        </w:rPr>
                      </w:pPr>
                      <w:r w:rsidRPr="00EE4A00">
                        <w:rPr>
                          <w:sz w:val="24"/>
                          <w:szCs w:val="24"/>
                        </w:rPr>
                        <w:t xml:space="preserve">1905.gada </w:t>
                      </w:r>
                      <w:r w:rsidR="00E27D19">
                        <w:rPr>
                          <w:sz w:val="24"/>
                          <w:szCs w:val="24"/>
                        </w:rPr>
                        <w:t>r</w:t>
                      </w:r>
                      <w:r w:rsidR="00702379">
                        <w:rPr>
                          <w:sz w:val="24"/>
                          <w:szCs w:val="24"/>
                        </w:rPr>
                        <w:t xml:space="preserve">evolūcijas dalībnieks. </w:t>
                      </w:r>
                      <w:r w:rsidRPr="00EE4A00">
                        <w:rPr>
                          <w:sz w:val="24"/>
                          <w:szCs w:val="24"/>
                        </w:rPr>
                        <w:t xml:space="preserve">1906.gadā tiesāts un izsūtīts uz </w:t>
                      </w:r>
                      <w:proofErr w:type="spellStart"/>
                      <w:r w:rsidRPr="00EE4A00">
                        <w:rPr>
                          <w:sz w:val="24"/>
                          <w:szCs w:val="24"/>
                        </w:rPr>
                        <w:t>Vologdu</w:t>
                      </w:r>
                      <w:proofErr w:type="spellEnd"/>
                      <w:r w:rsidRPr="00EE4A00">
                        <w:rPr>
                          <w:sz w:val="24"/>
                          <w:szCs w:val="24"/>
                        </w:rPr>
                        <w:t xml:space="preserve"> (līdz 1910.gadam)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2E64" w:rsidRPr="00902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5B4"/>
    <w:multiLevelType w:val="hybridMultilevel"/>
    <w:tmpl w:val="603E92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D5F94"/>
    <w:multiLevelType w:val="hybridMultilevel"/>
    <w:tmpl w:val="19F89A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64"/>
    <w:rsid w:val="00143CE7"/>
    <w:rsid w:val="001C5249"/>
    <w:rsid w:val="001D591E"/>
    <w:rsid w:val="0043069A"/>
    <w:rsid w:val="004B6E48"/>
    <w:rsid w:val="00702379"/>
    <w:rsid w:val="007143C2"/>
    <w:rsid w:val="00827D15"/>
    <w:rsid w:val="00902E64"/>
    <w:rsid w:val="00A46655"/>
    <w:rsid w:val="00E27D19"/>
    <w:rsid w:val="00E43264"/>
    <w:rsid w:val="00EE3EBD"/>
    <w:rsid w:val="00EE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2014-03-26T08:59:00Z</cp:lastPrinted>
  <dcterms:created xsi:type="dcterms:W3CDTF">2014-03-26T08:10:00Z</dcterms:created>
  <dcterms:modified xsi:type="dcterms:W3CDTF">2014-03-27T06:30:00Z</dcterms:modified>
</cp:coreProperties>
</file>